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ABF7" w14:textId="7B73DAB4" w:rsidR="00ED5294" w:rsidRPr="00EA7A30" w:rsidRDefault="00ED5294" w:rsidP="00ED5294">
      <w:pPr>
        <w:rPr>
          <w:b/>
          <w:bCs/>
        </w:rPr>
      </w:pPr>
      <w:r>
        <w:rPr>
          <w:b/>
          <w:bCs/>
        </w:rPr>
        <w:t>Charlie Baughan. Primary School Teacher,</w:t>
      </w:r>
      <w:r w:rsidR="00F4601A">
        <w:rPr>
          <w:b/>
          <w:bCs/>
        </w:rPr>
        <w:t xml:space="preserve"> Teacher Trainer,</w:t>
      </w:r>
      <w:r>
        <w:rPr>
          <w:b/>
          <w:bCs/>
        </w:rPr>
        <w:t xml:space="preserve"> Leicester, UK</w:t>
      </w:r>
    </w:p>
    <w:p w14:paraId="77BDFC7E" w14:textId="4692A699" w:rsidR="00ED5294" w:rsidRDefault="00ED5294" w:rsidP="00ED5294">
      <w:r>
        <w:t xml:space="preserve">Charlie Baughan has been a primary school teacher for ten years. Having studied internationally in America and Spain, he has worked in leading innovative schools in Bristol and Leicester serving a wide variety of </w:t>
      </w:r>
      <w:r w:rsidR="00E44621">
        <w:t xml:space="preserve">under-resourced </w:t>
      </w:r>
      <w:r>
        <w:t xml:space="preserve">socio-economic and </w:t>
      </w:r>
      <w:r w:rsidR="00E44621">
        <w:t xml:space="preserve">diverse </w:t>
      </w:r>
      <w:r>
        <w:t xml:space="preserve">ethnic communities. He is a lecturer and tutor in the training of new teachers and has been commended for his child-centred, emotionally developmental and </w:t>
      </w:r>
      <w:r w:rsidR="00E44621">
        <w:t xml:space="preserve">highly </w:t>
      </w:r>
      <w:r>
        <w:t>creative approaches to learning.</w:t>
      </w:r>
    </w:p>
    <w:p w14:paraId="2F1B5D72" w14:textId="0C5BA577" w:rsidR="00ED5294" w:rsidRDefault="00ED5294"/>
    <w:p w14:paraId="3F18FA99" w14:textId="1FB704DE" w:rsidR="00CC691A" w:rsidRDefault="00CC691A" w:rsidP="00CC691A">
      <w:r w:rsidRPr="00CC691A">
        <w:rPr>
          <w:b/>
          <w:bCs/>
        </w:rPr>
        <w:t>Charlie Baughan’s session (10.15am Thursday 29</w:t>
      </w:r>
      <w:r w:rsidRPr="00CC691A">
        <w:rPr>
          <w:b/>
          <w:bCs/>
          <w:vertAlign w:val="superscript"/>
        </w:rPr>
        <w:t>th</w:t>
      </w:r>
      <w:r w:rsidRPr="00CC691A">
        <w:rPr>
          <w:b/>
          <w:bCs/>
        </w:rPr>
        <w:t xml:space="preserve"> September)</w:t>
      </w:r>
      <w:r>
        <w:rPr>
          <w:b/>
          <w:bCs/>
        </w:rPr>
        <w:br/>
      </w:r>
      <w:r>
        <w:t xml:space="preserve">This workshop will describe a programme of learning enjoyed by a group of eight- and nine-year-olds in a primary school in Leicester UK. The workshop will explain a range of activities that were used to promote </w:t>
      </w:r>
      <w:r>
        <w:t xml:space="preserve">an understanding of democracy, starting with justice/injustice, individual and collective advocacy and developing </w:t>
      </w:r>
      <w:r>
        <w:t>oral skills,</w:t>
      </w:r>
      <w:r>
        <w:t xml:space="preserve"> creativity,</w:t>
      </w:r>
      <w:r>
        <w:t xml:space="preserve"> collaboration, emotional literacy</w:t>
      </w:r>
      <w:r>
        <w:t xml:space="preserve"> and</w:t>
      </w:r>
      <w:r>
        <w:t xml:space="preserve"> community evaluation skills. Some examples of the young people presenting and commenting on their learning will be included. Examples of resources used will be made available.</w:t>
      </w:r>
    </w:p>
    <w:p w14:paraId="6C415843" w14:textId="42E0A4A4" w:rsidR="00CC691A" w:rsidRDefault="00CC691A"/>
    <w:sectPr w:rsidR="00CC6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94"/>
    <w:rsid w:val="00046727"/>
    <w:rsid w:val="00CC691A"/>
    <w:rsid w:val="00E44621"/>
    <w:rsid w:val="00ED5294"/>
    <w:rsid w:val="00F4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A7FB"/>
  <w15:chartTrackingRefBased/>
  <w15:docId w15:val="{3B7981DB-4D3F-4A2C-BC33-F2D51A66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Newman Turner</dc:creator>
  <cp:keywords/>
  <dc:description/>
  <cp:lastModifiedBy>Adam Newman Turner</cp:lastModifiedBy>
  <cp:revision>4</cp:revision>
  <cp:lastPrinted>2022-09-20T18:57:00Z</cp:lastPrinted>
  <dcterms:created xsi:type="dcterms:W3CDTF">2022-09-20T18:48:00Z</dcterms:created>
  <dcterms:modified xsi:type="dcterms:W3CDTF">2022-09-20T18:58:00Z</dcterms:modified>
</cp:coreProperties>
</file>